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92C2AF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207F9B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5pt;height:52.75pt" o:ole="">
            <v:imagedata r:id="rId6" o:title=""/>
          </v:shape>
          <o:OLEObject Type="Embed" ProgID="Word.Picture.8" ShapeID="_x0000_i1025" DrawAspect="Content" ObjectID="_1693991109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64EF8098" w14:textId="77777777" w:rsidTr="001F6856">
        <w:trPr>
          <w:trHeight w:val="788"/>
        </w:trPr>
        <w:tc>
          <w:tcPr>
            <w:tcW w:w="9867" w:type="dxa"/>
            <w:hideMark/>
          </w:tcPr>
          <w:p w14:paraId="2543B6B3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1C4C612" w14:textId="77777777" w:rsidR="001F6856" w:rsidRDefault="009D4522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5A7EFBD6"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325422D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576894F5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2276853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</w:p>
    <w:p w14:paraId="1CDA1285" w14:textId="77777777" w:rsidR="001125E3" w:rsidRDefault="003850BD" w:rsidP="001125E3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10</w:t>
      </w:r>
      <w:r w:rsidR="001125E3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 w:rsidR="001125E3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 w:rsidR="001125E3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75052E09" w14:textId="77777777" w:rsidR="001125E3" w:rsidRDefault="001125E3" w:rsidP="001125E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C41889" w14:textId="77777777" w:rsidR="00D07F9F" w:rsidRDefault="00D07F9F" w:rsidP="00D07F9F">
      <w:pPr>
        <w:jc w:val="center"/>
        <w:rPr>
          <w:b/>
          <w:bCs/>
          <w:iCs/>
        </w:rPr>
      </w:pPr>
      <w:r w:rsidRPr="003B167D">
        <w:rPr>
          <w:b/>
          <w:bCs/>
          <w:iCs/>
        </w:rPr>
        <w:t xml:space="preserve">Про </w:t>
      </w:r>
      <w:r w:rsidR="00D059D3">
        <w:rPr>
          <w:b/>
          <w:bCs/>
          <w:iCs/>
        </w:rPr>
        <w:t>поновлення договору оренди</w:t>
      </w:r>
      <w:r>
        <w:rPr>
          <w:b/>
          <w:bCs/>
          <w:iCs/>
        </w:rPr>
        <w:t xml:space="preserve"> земельної ділянки </w:t>
      </w:r>
      <w:r w:rsidR="00D059D3">
        <w:rPr>
          <w:b/>
          <w:bCs/>
          <w:iCs/>
        </w:rPr>
        <w:t>гр. Осадчій Лідії Сергіївні</w:t>
      </w:r>
    </w:p>
    <w:p w14:paraId="17EE36FC" w14:textId="77777777" w:rsidR="0019603E" w:rsidRPr="00642439" w:rsidRDefault="0019603E" w:rsidP="0019603E">
      <w:pPr>
        <w:pStyle w:val="1"/>
        <w:jc w:val="center"/>
      </w:pPr>
    </w:p>
    <w:p w14:paraId="28C014A6" w14:textId="77777777" w:rsidR="000B55D5" w:rsidRDefault="000B55D5" w:rsidP="000B55D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6BE4F97F" w14:textId="77777777" w:rsidR="001611BE" w:rsidRDefault="001611BE" w:rsidP="001611BE">
      <w:pPr>
        <w:pStyle w:val="1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             </w:t>
      </w:r>
      <w:r w:rsidR="00D07F9F" w:rsidRPr="00D059D3">
        <w:rPr>
          <w:rFonts w:ascii="Times New Roman" w:hAnsi="Times New Roman" w:cs="Times New Roman"/>
          <w:color w:val="000000"/>
        </w:rPr>
        <w:t xml:space="preserve">Розглянувши </w:t>
      </w:r>
      <w:r w:rsidRPr="00D059D3">
        <w:rPr>
          <w:rFonts w:ascii="Times New Roman" w:hAnsi="Times New Roman" w:cs="Times New Roman"/>
          <w:color w:val="000000"/>
        </w:rPr>
        <w:t>клопотання</w:t>
      </w:r>
      <w:r w:rsidR="00D07F9F" w:rsidRPr="00D059D3">
        <w:rPr>
          <w:rFonts w:ascii="Times New Roman" w:hAnsi="Times New Roman" w:cs="Times New Roman"/>
          <w:color w:val="000000"/>
        </w:rPr>
        <w:t xml:space="preserve"> </w:t>
      </w:r>
      <w:r w:rsidR="00D059D3" w:rsidRPr="00D059D3">
        <w:rPr>
          <w:rFonts w:ascii="Times New Roman" w:hAnsi="Times New Roman" w:cs="Times New Roman"/>
          <w:bCs/>
          <w:iCs/>
        </w:rPr>
        <w:t>гр. Осадчої Лідії Сергіївни</w:t>
      </w:r>
      <w:r w:rsidRPr="00D059D3">
        <w:rPr>
          <w:rFonts w:ascii="Times New Roman" w:hAnsi="Times New Roman" w:cs="Times New Roman"/>
          <w:color w:val="000000"/>
        </w:rPr>
        <w:t>,</w:t>
      </w:r>
      <w:r w:rsidRPr="001611BE">
        <w:rPr>
          <w:bCs/>
          <w:iCs/>
        </w:rPr>
        <w:t xml:space="preserve"> </w:t>
      </w:r>
      <w:r w:rsidRPr="001D3658">
        <w:rPr>
          <w:rFonts w:ascii="Times New Roman" w:hAnsi="Times New Roman" w:cs="Times New Roman"/>
          <w:color w:val="000000"/>
          <w:sz w:val="24"/>
          <w:szCs w:val="24"/>
        </w:rPr>
        <w:t>керуючись</w:t>
      </w:r>
      <w:r>
        <w:rPr>
          <w:rFonts w:ascii="Times New Roman" w:hAnsi="Times New Roman" w:cs="Times New Roman"/>
          <w:color w:val="000000"/>
        </w:rPr>
        <w:t xml:space="preserve"> </w:t>
      </w:r>
      <w:r w:rsidR="00D07F9F" w:rsidRPr="001611BE">
        <w:rPr>
          <w:rFonts w:ascii="Times New Roman" w:hAnsi="Times New Roman" w:cs="Times New Roman"/>
          <w:color w:val="000000"/>
        </w:rPr>
        <w:t xml:space="preserve"> </w:t>
      </w:r>
      <w:r w:rsidRPr="001611BE">
        <w:rPr>
          <w:rFonts w:ascii="Times New Roman" w:hAnsi="Times New Roman" w:cs="Times New Roman"/>
          <w:color w:val="000000"/>
          <w:sz w:val="24"/>
          <w:szCs w:val="24"/>
        </w:rPr>
        <w:t>ст.93,</w:t>
      </w:r>
      <w:r w:rsidR="00D059D3">
        <w:rPr>
          <w:rFonts w:ascii="Times New Roman" w:hAnsi="Times New Roman" w:cs="Times New Roman"/>
          <w:color w:val="000000"/>
          <w:sz w:val="24"/>
          <w:szCs w:val="24"/>
        </w:rPr>
        <w:t>126-1</w:t>
      </w:r>
      <w:r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 Земельного кодексу України, </w:t>
      </w:r>
      <w:r w:rsidRPr="00E961DB">
        <w:rPr>
          <w:rFonts w:ascii="Times New Roman" w:hAnsi="Times New Roman" w:cs="Times New Roman"/>
          <w:sz w:val="24"/>
          <w:szCs w:val="24"/>
        </w:rPr>
        <w:t>ст.26</w:t>
      </w:r>
      <w:r>
        <w:rPr>
          <w:rFonts w:ascii="Times New Roman" w:hAnsi="Times New Roman" w:cs="Times New Roman"/>
          <w:sz w:val="24"/>
          <w:szCs w:val="24"/>
        </w:rPr>
        <w:t>,59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Закону України «Про місцеве самоврядування в Україні», </w:t>
      </w:r>
      <w:r w:rsidRPr="006A4CE3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депутатської </w:t>
      </w:r>
      <w:r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rFonts w:ascii="Times New Roman" w:hAnsi="Times New Roman" w:cs="Times New Roman"/>
          <w:sz w:val="24"/>
        </w:rPr>
        <w:t xml:space="preserve"> від </w:t>
      </w:r>
      <w:r w:rsidR="00A60A64">
        <w:rPr>
          <w:rFonts w:ascii="Times New Roman" w:hAnsi="Times New Roman" w:cs="Times New Roman"/>
          <w:sz w:val="24"/>
        </w:rPr>
        <w:t>19.08</w:t>
      </w:r>
      <w:r>
        <w:rPr>
          <w:rFonts w:ascii="Times New Roman" w:hAnsi="Times New Roman" w:cs="Times New Roman"/>
          <w:sz w:val="24"/>
        </w:rPr>
        <w:t xml:space="preserve">.2021 року, </w:t>
      </w:r>
      <w:r w:rsidRPr="00E961DB">
        <w:rPr>
          <w:rFonts w:ascii="Times New Roman" w:hAnsi="Times New Roman" w:cs="Times New Roman"/>
          <w:sz w:val="24"/>
          <w:szCs w:val="24"/>
        </w:rPr>
        <w:t>селищн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A446B22" w14:textId="77777777" w:rsidR="000B55D5" w:rsidRDefault="000B55D5" w:rsidP="001611BE">
      <w:pPr>
        <w:tabs>
          <w:tab w:val="left" w:pos="6585"/>
          <w:tab w:val="left" w:pos="9638"/>
        </w:tabs>
        <w:ind w:left="-142" w:right="-1" w:firstLine="993"/>
        <w:jc w:val="both"/>
        <w:rPr>
          <w:lang w:eastAsia="en-US"/>
        </w:rPr>
      </w:pPr>
    </w:p>
    <w:p w14:paraId="3DCEC3B4" w14:textId="77777777" w:rsidR="000B55D5" w:rsidRPr="00D07F9F" w:rsidRDefault="000B55D5" w:rsidP="000B55D5">
      <w:pPr>
        <w:jc w:val="center"/>
        <w:rPr>
          <w:b/>
        </w:rPr>
      </w:pPr>
      <w:r w:rsidRPr="00D07F9F">
        <w:rPr>
          <w:b/>
        </w:rPr>
        <w:t>ВИРІШИЛА:</w:t>
      </w:r>
    </w:p>
    <w:p w14:paraId="4036ADC0" w14:textId="77777777" w:rsidR="00D07F9F" w:rsidRPr="002B2E0E" w:rsidRDefault="00D059D3" w:rsidP="002B2E0E">
      <w:pPr>
        <w:tabs>
          <w:tab w:val="left" w:pos="1134"/>
          <w:tab w:val="left" w:pos="6585"/>
          <w:tab w:val="left" w:pos="9638"/>
        </w:tabs>
        <w:ind w:right="-1" w:firstLine="851"/>
        <w:jc w:val="both"/>
        <w:rPr>
          <w:bCs/>
          <w:i/>
        </w:rPr>
      </w:pPr>
      <w:r>
        <w:rPr>
          <w:bCs/>
        </w:rPr>
        <w:t>1</w:t>
      </w:r>
      <w:r w:rsidR="00D07F9F" w:rsidRPr="0043466F">
        <w:rPr>
          <w:bCs/>
        </w:rPr>
        <w:t>.</w:t>
      </w:r>
      <w:r w:rsidR="001611BE" w:rsidRPr="0043466F">
        <w:rPr>
          <w:bCs/>
        </w:rPr>
        <w:t xml:space="preserve">  </w:t>
      </w:r>
      <w:r w:rsidR="0043466F" w:rsidRPr="0043466F">
        <w:rPr>
          <w:bCs/>
        </w:rPr>
        <w:t>Поновити</w:t>
      </w:r>
      <w:r w:rsidR="00D07F9F" w:rsidRPr="0043466F">
        <w:rPr>
          <w:bCs/>
          <w:iCs/>
        </w:rPr>
        <w:t xml:space="preserve"> </w:t>
      </w:r>
      <w:r w:rsidR="0043466F" w:rsidRPr="0043466F">
        <w:rPr>
          <w:bCs/>
          <w:iCs/>
        </w:rPr>
        <w:t>договір оренди земельної ділянки</w:t>
      </w:r>
      <w:r w:rsidR="0043466F">
        <w:rPr>
          <w:bCs/>
          <w:iCs/>
        </w:rPr>
        <w:t xml:space="preserve"> </w:t>
      </w:r>
      <w:r w:rsidR="003F5950">
        <w:rPr>
          <w:color w:val="333333"/>
          <w:shd w:val="clear" w:color="auto" w:fill="FFFFFF"/>
        </w:rPr>
        <w:t>від 24.06.2016 р. № 766, укладений між Сухолуцькою сільською радою та</w:t>
      </w:r>
      <w:r w:rsidR="003F5950" w:rsidRPr="003F5950">
        <w:rPr>
          <w:bCs/>
          <w:iCs/>
        </w:rPr>
        <w:t xml:space="preserve"> </w:t>
      </w:r>
      <w:r w:rsidR="003F5950" w:rsidRPr="00D059D3">
        <w:rPr>
          <w:bCs/>
          <w:iCs/>
        </w:rPr>
        <w:t>гр. Осадчо</w:t>
      </w:r>
      <w:r w:rsidR="003F5950">
        <w:rPr>
          <w:bCs/>
          <w:iCs/>
        </w:rPr>
        <w:t>ю</w:t>
      </w:r>
      <w:r w:rsidR="003F5950" w:rsidRPr="00D059D3">
        <w:rPr>
          <w:bCs/>
          <w:iCs/>
        </w:rPr>
        <w:t xml:space="preserve"> Ліді</w:t>
      </w:r>
      <w:r w:rsidR="003F5950">
        <w:rPr>
          <w:bCs/>
          <w:iCs/>
        </w:rPr>
        <w:t>єю</w:t>
      </w:r>
      <w:r w:rsidR="003F5950" w:rsidRPr="00D059D3">
        <w:rPr>
          <w:bCs/>
          <w:iCs/>
        </w:rPr>
        <w:t xml:space="preserve"> Сергіївн</w:t>
      </w:r>
      <w:r w:rsidR="003F5950">
        <w:rPr>
          <w:bCs/>
          <w:iCs/>
        </w:rPr>
        <w:t>ою</w:t>
      </w:r>
      <w:r w:rsidR="003F5950">
        <w:rPr>
          <w:color w:val="333333"/>
          <w:shd w:val="clear" w:color="auto" w:fill="FFFFFF"/>
        </w:rPr>
        <w:t xml:space="preserve"> </w:t>
      </w:r>
      <w:r w:rsidR="0043466F" w:rsidRPr="00D07F9F">
        <w:rPr>
          <w:bCs/>
          <w:iCs/>
        </w:rPr>
        <w:t xml:space="preserve">площею </w:t>
      </w:r>
      <w:r w:rsidR="0043466F">
        <w:rPr>
          <w:bCs/>
          <w:iCs/>
        </w:rPr>
        <w:t>0,1387</w:t>
      </w:r>
      <w:r w:rsidR="0043466F" w:rsidRPr="00D07F9F">
        <w:rPr>
          <w:bCs/>
          <w:iCs/>
        </w:rPr>
        <w:t xml:space="preserve"> га, кадастровий номер 32218</w:t>
      </w:r>
      <w:r w:rsidR="0043466F">
        <w:rPr>
          <w:bCs/>
          <w:iCs/>
        </w:rPr>
        <w:t>88301</w:t>
      </w:r>
      <w:r w:rsidR="0043466F" w:rsidRPr="00D07F9F">
        <w:rPr>
          <w:bCs/>
          <w:iCs/>
        </w:rPr>
        <w:t>:</w:t>
      </w:r>
      <w:r w:rsidR="0043466F">
        <w:rPr>
          <w:bCs/>
          <w:iCs/>
        </w:rPr>
        <w:t>21</w:t>
      </w:r>
      <w:r w:rsidR="0043466F" w:rsidRPr="00D07F9F">
        <w:rPr>
          <w:bCs/>
          <w:iCs/>
        </w:rPr>
        <w:t>:</w:t>
      </w:r>
      <w:r w:rsidR="0043466F">
        <w:rPr>
          <w:bCs/>
          <w:iCs/>
        </w:rPr>
        <w:t>178</w:t>
      </w:r>
      <w:r w:rsidR="0043466F" w:rsidRPr="00D07F9F">
        <w:rPr>
          <w:bCs/>
          <w:iCs/>
        </w:rPr>
        <w:t>:</w:t>
      </w:r>
      <w:r w:rsidR="0043466F">
        <w:rPr>
          <w:bCs/>
          <w:iCs/>
        </w:rPr>
        <w:t xml:space="preserve">0162 </w:t>
      </w:r>
      <w:r w:rsidR="008471AF">
        <w:rPr>
          <w:bCs/>
          <w:iCs/>
        </w:rPr>
        <w:t>для</w:t>
      </w:r>
      <w:r w:rsidR="008471AF" w:rsidRPr="00D07F9F">
        <w:rPr>
          <w:bCs/>
          <w:iCs/>
        </w:rPr>
        <w:t xml:space="preserve">  </w:t>
      </w:r>
      <w:r w:rsidR="002B2E0E">
        <w:rPr>
          <w:bCs/>
          <w:iCs/>
        </w:rPr>
        <w:t>сінокосіння</w:t>
      </w:r>
      <w:r w:rsidR="008471AF" w:rsidRPr="001611BE">
        <w:rPr>
          <w:bCs/>
          <w:iCs/>
        </w:rPr>
        <w:t xml:space="preserve"> (код згідно КВЦПЗ-</w:t>
      </w:r>
      <w:r w:rsidR="002B2E0E">
        <w:rPr>
          <w:bCs/>
          <w:iCs/>
        </w:rPr>
        <w:t>10</w:t>
      </w:r>
      <w:r w:rsidR="008471AF" w:rsidRPr="001611BE">
        <w:rPr>
          <w:bCs/>
          <w:iCs/>
        </w:rPr>
        <w:t>.0</w:t>
      </w:r>
      <w:r w:rsidR="002B2E0E">
        <w:rPr>
          <w:bCs/>
          <w:iCs/>
        </w:rPr>
        <w:t>6</w:t>
      </w:r>
      <w:r w:rsidR="008471AF" w:rsidRPr="001611BE">
        <w:rPr>
          <w:bCs/>
          <w:iCs/>
        </w:rPr>
        <w:t>)</w:t>
      </w:r>
      <w:r w:rsidR="002B2E0E">
        <w:rPr>
          <w:bCs/>
          <w:iCs/>
        </w:rPr>
        <w:t xml:space="preserve"> </w:t>
      </w:r>
      <w:r w:rsidR="002B2E0E">
        <w:rPr>
          <w:color w:val="333333"/>
          <w:shd w:val="clear" w:color="auto" w:fill="FFFFFF"/>
        </w:rPr>
        <w:t>на такий самий строк і на таких самих умовах.</w:t>
      </w:r>
    </w:p>
    <w:p w14:paraId="0CB48508" w14:textId="77777777" w:rsidR="0065198C" w:rsidRDefault="00E852B5" w:rsidP="0065198C">
      <w:pPr>
        <w:tabs>
          <w:tab w:val="left" w:pos="6585"/>
          <w:tab w:val="left" w:pos="9638"/>
        </w:tabs>
        <w:ind w:right="-1" w:firstLine="851"/>
        <w:jc w:val="both"/>
      </w:pPr>
      <w:r>
        <w:t>2</w:t>
      </w:r>
      <w:r w:rsidR="0065198C">
        <w:t xml:space="preserve">. </w:t>
      </w:r>
      <w:r w:rsidR="002B2E0E">
        <w:t>Г</w:t>
      </w:r>
      <w:r w:rsidR="002B2E0E" w:rsidRPr="0043466F">
        <w:rPr>
          <w:bCs/>
          <w:iCs/>
        </w:rPr>
        <w:t>р. Осадчій Лідії Сергіївні</w:t>
      </w:r>
      <w:r w:rsidR="0065198C">
        <w:t xml:space="preserve"> </w:t>
      </w:r>
      <w:r w:rsidR="0065198C" w:rsidRPr="007B7369">
        <w:t>зареєструвати</w:t>
      </w:r>
      <w:r w:rsidR="0065198C">
        <w:t xml:space="preserve"> </w:t>
      </w:r>
      <w:r w:rsidR="003F5950">
        <w:t>поновлення</w:t>
      </w:r>
      <w:r w:rsidR="0065198C">
        <w:t xml:space="preserve"> </w:t>
      </w:r>
      <w:r w:rsidR="0065198C" w:rsidRPr="007B7369">
        <w:t>догов</w:t>
      </w:r>
      <w:r w:rsidR="003F5950">
        <w:t>о</w:t>
      </w:r>
      <w:r w:rsidR="0065198C" w:rsidRPr="007B7369">
        <w:t>р</w:t>
      </w:r>
      <w:r w:rsidR="003F5950">
        <w:t>у</w:t>
      </w:r>
      <w:r w:rsidR="0065198C">
        <w:t xml:space="preserve"> </w:t>
      </w:r>
      <w:r w:rsidR="0065198C" w:rsidRPr="007B7369">
        <w:t xml:space="preserve">оренди </w:t>
      </w:r>
      <w:r w:rsidR="0065198C">
        <w:t xml:space="preserve">  </w:t>
      </w:r>
      <w:r w:rsidR="0065198C" w:rsidRPr="007B7369">
        <w:t xml:space="preserve">земельної </w:t>
      </w:r>
      <w:r w:rsidR="0065198C">
        <w:t xml:space="preserve">   ділянки   згідно  вимог  чинного  законодавства.</w:t>
      </w:r>
    </w:p>
    <w:p w14:paraId="04603510" w14:textId="77777777" w:rsidR="0019603E" w:rsidRDefault="0019603E" w:rsidP="0019603E">
      <w:pPr>
        <w:tabs>
          <w:tab w:val="left" w:pos="567"/>
        </w:tabs>
        <w:jc w:val="both"/>
        <w:rPr>
          <w:b/>
        </w:rPr>
      </w:pPr>
      <w:r>
        <w:t xml:space="preserve">              </w:t>
      </w:r>
      <w:r w:rsidR="00E852B5">
        <w:t>3</w:t>
      </w:r>
      <w:r w:rsidRPr="009A3D02">
        <w:t xml:space="preserve">.  </w:t>
      </w:r>
      <w:r w:rsidRPr="004A326B">
        <w:t>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79E06047" w14:textId="77777777" w:rsidR="004A5B05" w:rsidRDefault="004A5B05" w:rsidP="004A5B05">
      <w:pPr>
        <w:tabs>
          <w:tab w:val="left" w:pos="1080"/>
        </w:tabs>
        <w:jc w:val="both"/>
      </w:pPr>
    </w:p>
    <w:p w14:paraId="2FDA9036" w14:textId="77777777" w:rsidR="004A5B05" w:rsidRDefault="004A5B05" w:rsidP="004A5B05">
      <w:pPr>
        <w:tabs>
          <w:tab w:val="left" w:pos="1080"/>
        </w:tabs>
        <w:jc w:val="both"/>
      </w:pPr>
    </w:p>
    <w:p w14:paraId="381EA2B5" w14:textId="40FA6C6E" w:rsidR="009D4522" w:rsidRPr="00BB7C8C" w:rsidRDefault="000A288C" w:rsidP="009D4522">
      <w:pPr>
        <w:rPr>
          <w:b/>
        </w:rPr>
      </w:pPr>
      <w:r>
        <w:rPr>
          <w:b/>
        </w:rPr>
        <w:t xml:space="preserve">     </w:t>
      </w:r>
      <w:r w:rsidR="009D4522">
        <w:rPr>
          <w:b/>
        </w:rPr>
        <w:t xml:space="preserve">     </w:t>
      </w:r>
      <w:r w:rsidR="009D4522" w:rsidRPr="00BB7C8C">
        <w:rPr>
          <w:b/>
        </w:rPr>
        <w:t xml:space="preserve">Селищний голова                </w:t>
      </w:r>
      <w:r w:rsidR="009D4522" w:rsidRPr="003B1B39">
        <w:rPr>
          <w:b/>
          <w:lang w:val="ru-RU"/>
        </w:rPr>
        <w:t xml:space="preserve">             </w:t>
      </w:r>
      <w:r w:rsidR="009D4522" w:rsidRPr="00BB7C8C">
        <w:rPr>
          <w:b/>
        </w:rPr>
        <w:t xml:space="preserve">          </w:t>
      </w:r>
      <w:r w:rsidR="009D4522" w:rsidRPr="003B1B39">
        <w:rPr>
          <w:b/>
          <w:lang w:val="ru-RU"/>
        </w:rPr>
        <w:t xml:space="preserve">       </w:t>
      </w:r>
      <w:bookmarkStart w:id="0" w:name="_GoBack"/>
      <w:bookmarkEnd w:id="0"/>
      <w:r w:rsidR="009D4522">
        <w:rPr>
          <w:b/>
          <w:bCs/>
          <w:color w:val="000000"/>
          <w:shd w:val="clear" w:color="auto" w:fill="FFFFFF"/>
        </w:rPr>
        <w:t>Володимир ПІДКУРГАННИЙ</w:t>
      </w:r>
    </w:p>
    <w:p w14:paraId="6EDB2A60" w14:textId="456E6B7E" w:rsidR="00C65702" w:rsidRPr="00BB7C8C" w:rsidRDefault="00C65702" w:rsidP="00C65702">
      <w:pPr>
        <w:rPr>
          <w:b/>
        </w:rPr>
      </w:pPr>
    </w:p>
    <w:p w14:paraId="68F59F02" w14:textId="77777777" w:rsidR="004A5B05" w:rsidRDefault="004A5B05" w:rsidP="004A5B05">
      <w:pPr>
        <w:tabs>
          <w:tab w:val="left" w:pos="1080"/>
        </w:tabs>
        <w:jc w:val="both"/>
      </w:pPr>
    </w:p>
    <w:p w14:paraId="31E1EC90" w14:textId="77777777" w:rsidR="003850BD" w:rsidRPr="003E160E" w:rsidRDefault="003850BD" w:rsidP="003850BD">
      <w:pPr>
        <w:tabs>
          <w:tab w:val="left" w:pos="1080"/>
        </w:tabs>
        <w:jc w:val="both"/>
        <w:rPr>
          <w:bCs/>
        </w:rPr>
      </w:pPr>
      <w:r w:rsidRPr="003E160E">
        <w:rPr>
          <w:bCs/>
        </w:rPr>
        <w:t>смт Димер</w:t>
      </w:r>
    </w:p>
    <w:p w14:paraId="433D2C2D" w14:textId="77777777" w:rsidR="003850BD" w:rsidRPr="00142E9D" w:rsidRDefault="003850BD" w:rsidP="003850B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 вересня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1CD4885A" w14:textId="77777777" w:rsidR="0050176E" w:rsidRPr="00C65702" w:rsidRDefault="003850BD" w:rsidP="003850BD">
      <w:pPr>
        <w:tabs>
          <w:tab w:val="left" w:pos="1080"/>
        </w:tabs>
        <w:jc w:val="both"/>
        <w:rPr>
          <w:bCs/>
        </w:rPr>
      </w:pPr>
      <w:r w:rsidRPr="003E160E">
        <w:rPr>
          <w:bCs/>
        </w:rPr>
        <w:t xml:space="preserve">№  </w:t>
      </w:r>
      <w:r>
        <w:rPr>
          <w:bCs/>
        </w:rPr>
        <w:t>6</w:t>
      </w:r>
      <w:r>
        <w:rPr>
          <w:bCs/>
          <w:lang w:val="ru-RU"/>
        </w:rPr>
        <w:t>1</w:t>
      </w:r>
      <w:r w:rsidR="003F5950">
        <w:rPr>
          <w:bCs/>
          <w:lang w:val="ru-RU"/>
        </w:rPr>
        <w:t>2</w:t>
      </w:r>
      <w:r w:rsidRPr="003E160E">
        <w:rPr>
          <w:bCs/>
        </w:rPr>
        <w:t>-</w:t>
      </w:r>
      <w:r>
        <w:rPr>
          <w:bCs/>
        </w:rPr>
        <w:t>10</w:t>
      </w:r>
      <w:r w:rsidRPr="003E160E">
        <w:rPr>
          <w:bCs/>
        </w:rPr>
        <w:t>-</w:t>
      </w:r>
      <w:r w:rsidRPr="003E160E">
        <w:rPr>
          <w:bCs/>
          <w:lang w:val="en-US"/>
        </w:rPr>
        <w:t>VI</w:t>
      </w:r>
      <w:r w:rsidRPr="003E160E">
        <w:rPr>
          <w:bCs/>
        </w:rPr>
        <w:t>ІІ</w:t>
      </w:r>
    </w:p>
    <w:sectPr w:rsidR="0050176E" w:rsidRPr="00C65702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450689B"/>
    <w:multiLevelType w:val="hybridMultilevel"/>
    <w:tmpl w:val="20CCB806"/>
    <w:lvl w:ilvl="0" w:tplc="E876BA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042D3"/>
    <w:rsid w:val="00022C23"/>
    <w:rsid w:val="00035739"/>
    <w:rsid w:val="00064B76"/>
    <w:rsid w:val="0007731E"/>
    <w:rsid w:val="0008019F"/>
    <w:rsid w:val="00096DE0"/>
    <w:rsid w:val="000A288C"/>
    <w:rsid w:val="000A2E2C"/>
    <w:rsid w:val="000A54A1"/>
    <w:rsid w:val="000B55D5"/>
    <w:rsid w:val="000D0FD2"/>
    <w:rsid w:val="000D7A6F"/>
    <w:rsid w:val="000E2271"/>
    <w:rsid w:val="0011197F"/>
    <w:rsid w:val="001125E3"/>
    <w:rsid w:val="00113926"/>
    <w:rsid w:val="00117E7E"/>
    <w:rsid w:val="001244D9"/>
    <w:rsid w:val="0014212F"/>
    <w:rsid w:val="001611BE"/>
    <w:rsid w:val="00191ABB"/>
    <w:rsid w:val="0019603E"/>
    <w:rsid w:val="00197E1B"/>
    <w:rsid w:val="001A1EEF"/>
    <w:rsid w:val="001A58ED"/>
    <w:rsid w:val="001A7F6D"/>
    <w:rsid w:val="001C2E99"/>
    <w:rsid w:val="001C2EC7"/>
    <w:rsid w:val="001F6856"/>
    <w:rsid w:val="00201198"/>
    <w:rsid w:val="00222EC1"/>
    <w:rsid w:val="00225269"/>
    <w:rsid w:val="00240A00"/>
    <w:rsid w:val="00292D59"/>
    <w:rsid w:val="002B2E0E"/>
    <w:rsid w:val="002C2DCC"/>
    <w:rsid w:val="002E2A18"/>
    <w:rsid w:val="002E5CF9"/>
    <w:rsid w:val="002E6CE4"/>
    <w:rsid w:val="002F041B"/>
    <w:rsid w:val="002F1A9C"/>
    <w:rsid w:val="002F3153"/>
    <w:rsid w:val="00300762"/>
    <w:rsid w:val="00311929"/>
    <w:rsid w:val="00313C43"/>
    <w:rsid w:val="0034091D"/>
    <w:rsid w:val="00355859"/>
    <w:rsid w:val="003850BD"/>
    <w:rsid w:val="00391D61"/>
    <w:rsid w:val="003960C8"/>
    <w:rsid w:val="003973C7"/>
    <w:rsid w:val="003C01DA"/>
    <w:rsid w:val="003C6EA7"/>
    <w:rsid w:val="003D344D"/>
    <w:rsid w:val="003E0F0F"/>
    <w:rsid w:val="003E6961"/>
    <w:rsid w:val="003F15A4"/>
    <w:rsid w:val="003F2473"/>
    <w:rsid w:val="003F5950"/>
    <w:rsid w:val="00407501"/>
    <w:rsid w:val="00412122"/>
    <w:rsid w:val="00413847"/>
    <w:rsid w:val="0043466F"/>
    <w:rsid w:val="0043469C"/>
    <w:rsid w:val="00450660"/>
    <w:rsid w:val="00464C72"/>
    <w:rsid w:val="00476C93"/>
    <w:rsid w:val="00482C44"/>
    <w:rsid w:val="004840D7"/>
    <w:rsid w:val="004A5B05"/>
    <w:rsid w:val="004A6FF3"/>
    <w:rsid w:val="004B2746"/>
    <w:rsid w:val="004B3B33"/>
    <w:rsid w:val="004B411F"/>
    <w:rsid w:val="004C365F"/>
    <w:rsid w:val="004C57E5"/>
    <w:rsid w:val="004D62C9"/>
    <w:rsid w:val="004E6336"/>
    <w:rsid w:val="004F0D66"/>
    <w:rsid w:val="004F5440"/>
    <w:rsid w:val="0050176E"/>
    <w:rsid w:val="00511DFE"/>
    <w:rsid w:val="00512779"/>
    <w:rsid w:val="00540848"/>
    <w:rsid w:val="00585325"/>
    <w:rsid w:val="005B00CF"/>
    <w:rsid w:val="005C5880"/>
    <w:rsid w:val="005C5B39"/>
    <w:rsid w:val="005C65C2"/>
    <w:rsid w:val="005E5C0F"/>
    <w:rsid w:val="00616AC6"/>
    <w:rsid w:val="00621C96"/>
    <w:rsid w:val="006468F0"/>
    <w:rsid w:val="0065198C"/>
    <w:rsid w:val="00657E1E"/>
    <w:rsid w:val="006651CB"/>
    <w:rsid w:val="00671BE1"/>
    <w:rsid w:val="006825A5"/>
    <w:rsid w:val="00695551"/>
    <w:rsid w:val="006A0C44"/>
    <w:rsid w:val="006A263E"/>
    <w:rsid w:val="006B26C6"/>
    <w:rsid w:val="006D0255"/>
    <w:rsid w:val="006F0801"/>
    <w:rsid w:val="006F1179"/>
    <w:rsid w:val="007200DC"/>
    <w:rsid w:val="00720CBB"/>
    <w:rsid w:val="00731D1A"/>
    <w:rsid w:val="00763202"/>
    <w:rsid w:val="007664EC"/>
    <w:rsid w:val="007A4AB6"/>
    <w:rsid w:val="007B1A1A"/>
    <w:rsid w:val="007B3E00"/>
    <w:rsid w:val="007B6C4E"/>
    <w:rsid w:val="007B72C3"/>
    <w:rsid w:val="007C3E1B"/>
    <w:rsid w:val="007C4CD0"/>
    <w:rsid w:val="008061BB"/>
    <w:rsid w:val="00806E9F"/>
    <w:rsid w:val="0082050A"/>
    <w:rsid w:val="00830F4C"/>
    <w:rsid w:val="00843463"/>
    <w:rsid w:val="008471AF"/>
    <w:rsid w:val="0087591E"/>
    <w:rsid w:val="0088561F"/>
    <w:rsid w:val="008B39CC"/>
    <w:rsid w:val="008C1E72"/>
    <w:rsid w:val="008F3059"/>
    <w:rsid w:val="00913E94"/>
    <w:rsid w:val="0092135F"/>
    <w:rsid w:val="009431F9"/>
    <w:rsid w:val="00956586"/>
    <w:rsid w:val="00967278"/>
    <w:rsid w:val="009724D8"/>
    <w:rsid w:val="00996447"/>
    <w:rsid w:val="00996BAB"/>
    <w:rsid w:val="009A6159"/>
    <w:rsid w:val="009B7240"/>
    <w:rsid w:val="009C1A0A"/>
    <w:rsid w:val="009D4522"/>
    <w:rsid w:val="009D7B10"/>
    <w:rsid w:val="009E02C8"/>
    <w:rsid w:val="009E79FD"/>
    <w:rsid w:val="009F1640"/>
    <w:rsid w:val="00A1571B"/>
    <w:rsid w:val="00A22E14"/>
    <w:rsid w:val="00A27418"/>
    <w:rsid w:val="00A327B8"/>
    <w:rsid w:val="00A57187"/>
    <w:rsid w:val="00A60A64"/>
    <w:rsid w:val="00A61C88"/>
    <w:rsid w:val="00A61CFC"/>
    <w:rsid w:val="00AA09B8"/>
    <w:rsid w:val="00AA722B"/>
    <w:rsid w:val="00AD6571"/>
    <w:rsid w:val="00AF461B"/>
    <w:rsid w:val="00AF4767"/>
    <w:rsid w:val="00B00888"/>
    <w:rsid w:val="00B017F4"/>
    <w:rsid w:val="00B021FC"/>
    <w:rsid w:val="00B1542A"/>
    <w:rsid w:val="00B3626B"/>
    <w:rsid w:val="00B512E4"/>
    <w:rsid w:val="00B917D6"/>
    <w:rsid w:val="00BA0469"/>
    <w:rsid w:val="00BA1E24"/>
    <w:rsid w:val="00BC5FC0"/>
    <w:rsid w:val="00BC712E"/>
    <w:rsid w:val="00BD5321"/>
    <w:rsid w:val="00BD574D"/>
    <w:rsid w:val="00BF4FF4"/>
    <w:rsid w:val="00C04310"/>
    <w:rsid w:val="00C224CA"/>
    <w:rsid w:val="00C348D5"/>
    <w:rsid w:val="00C365EA"/>
    <w:rsid w:val="00C4278A"/>
    <w:rsid w:val="00C65702"/>
    <w:rsid w:val="00C6610C"/>
    <w:rsid w:val="00C8051B"/>
    <w:rsid w:val="00CB02D0"/>
    <w:rsid w:val="00CB4EF1"/>
    <w:rsid w:val="00CD2731"/>
    <w:rsid w:val="00CE47A0"/>
    <w:rsid w:val="00D02C5C"/>
    <w:rsid w:val="00D059D3"/>
    <w:rsid w:val="00D06349"/>
    <w:rsid w:val="00D07F9F"/>
    <w:rsid w:val="00D23D67"/>
    <w:rsid w:val="00D41ADD"/>
    <w:rsid w:val="00D9209E"/>
    <w:rsid w:val="00D9421F"/>
    <w:rsid w:val="00D96173"/>
    <w:rsid w:val="00DA2418"/>
    <w:rsid w:val="00DA7762"/>
    <w:rsid w:val="00DB6472"/>
    <w:rsid w:val="00DC2F72"/>
    <w:rsid w:val="00DC3D90"/>
    <w:rsid w:val="00E1793D"/>
    <w:rsid w:val="00E17AC9"/>
    <w:rsid w:val="00E2462D"/>
    <w:rsid w:val="00E272C2"/>
    <w:rsid w:val="00E35D10"/>
    <w:rsid w:val="00E40999"/>
    <w:rsid w:val="00E63096"/>
    <w:rsid w:val="00E81323"/>
    <w:rsid w:val="00E852B5"/>
    <w:rsid w:val="00EE4C6D"/>
    <w:rsid w:val="00F00BDE"/>
    <w:rsid w:val="00F230B9"/>
    <w:rsid w:val="00F53571"/>
    <w:rsid w:val="00F6762A"/>
    <w:rsid w:val="00F938C0"/>
    <w:rsid w:val="00FB23D5"/>
    <w:rsid w:val="00FB4B0E"/>
    <w:rsid w:val="00FD3ADA"/>
    <w:rsid w:val="00FE4126"/>
    <w:rsid w:val="00FF2666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83BAD96"/>
  <w15:docId w15:val="{63A5B87E-22F0-49B9-9A83-F40B3B74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1611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2866C-118E-4DBB-8CA8-666AB91B0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Kokoreva Olga</cp:lastModifiedBy>
  <cp:revision>7</cp:revision>
  <cp:lastPrinted>2021-07-27T12:32:00Z</cp:lastPrinted>
  <dcterms:created xsi:type="dcterms:W3CDTF">2021-09-22T12:10:00Z</dcterms:created>
  <dcterms:modified xsi:type="dcterms:W3CDTF">2021-09-24T09:18:00Z</dcterms:modified>
</cp:coreProperties>
</file>